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66" w:tblpY="738"/>
        <w:tblOverlap w:val="never"/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882"/>
        <w:gridCol w:w="1290"/>
        <w:gridCol w:w="1583"/>
        <w:gridCol w:w="465"/>
        <w:gridCol w:w="472"/>
        <w:gridCol w:w="473"/>
        <w:gridCol w:w="1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重庆应用技术职业学院学生成绩查询申请表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9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我申请查询20</w:t>
            </w:r>
            <w:r>
              <w:rPr>
                <w:rStyle w:val="4"/>
                <w:lang w:val="en-US" w:eastAsia="zh-CN" w:bidi="ar"/>
              </w:rPr>
              <w:t xml:space="preserve">     </w:t>
            </w:r>
            <w:r>
              <w:rPr>
                <w:rStyle w:val="5"/>
                <w:lang w:val="en-US" w:eastAsia="zh-CN" w:bidi="ar"/>
              </w:rPr>
              <w:t>----20</w:t>
            </w:r>
            <w:r>
              <w:rPr>
                <w:rStyle w:val="4"/>
                <w:lang w:val="en-US" w:eastAsia="zh-CN" w:bidi="ar"/>
              </w:rPr>
              <w:t xml:space="preserve">     </w:t>
            </w:r>
            <w:r>
              <w:rPr>
                <w:rStyle w:val="5"/>
                <w:lang w:val="en-US" w:eastAsia="zh-CN" w:bidi="ar"/>
              </w:rPr>
              <w:t>第</w:t>
            </w:r>
            <w:r>
              <w:rPr>
                <w:rStyle w:val="4"/>
                <w:lang w:val="en-US" w:eastAsia="zh-CN" w:bidi="ar"/>
              </w:rPr>
              <w:t xml:space="preserve">      </w:t>
            </w:r>
            <w:r>
              <w:rPr>
                <w:rStyle w:val="5"/>
                <w:lang w:val="en-US" w:eastAsia="zh-CN" w:bidi="ar"/>
              </w:rPr>
              <w:t>学期的考试成绩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申请理由</w:t>
            </w:r>
          </w:p>
        </w:tc>
        <w:tc>
          <w:tcPr>
            <w:tcW w:w="78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bottom"/>
              <w:rPr>
                <w:rStyle w:val="5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bottom"/>
              <w:rPr>
                <w:rStyle w:val="5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bottom"/>
              <w:rPr>
                <w:rStyle w:val="6"/>
                <w:rFonts w:hint="eastAsia" w:eastAsia="宋体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（另附申请及必要证明材料）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               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5280" w:firstLineChars="2400"/>
              <w:jc w:val="both"/>
              <w:textAlignment w:val="bottom"/>
              <w:rPr>
                <w:rStyle w:val="6"/>
                <w:rFonts w:hint="eastAsia" w:eastAsia="宋体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申请人：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                           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                                                                  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5060" w:firstLineChars="230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5"/>
                <w:lang w:val="en-US" w:eastAsia="zh-CN" w:bidi="ar"/>
              </w:rPr>
              <w:t>月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5"/>
                <w:lang w:val="en-US" w:eastAsia="zh-CN" w:bidi="ar"/>
              </w:rPr>
              <w:t>日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查询课程名称</w:t>
            </w:r>
          </w:p>
        </w:tc>
        <w:tc>
          <w:tcPr>
            <w:tcW w:w="3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所查科目原始成绩</w:t>
            </w: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核实后的成绩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3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辅导员意见</w:t>
            </w:r>
          </w:p>
        </w:tc>
        <w:tc>
          <w:tcPr>
            <w:tcW w:w="78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218" w:leftChars="104" w:firstLine="4620" w:firstLineChars="21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年 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院（系）负责人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87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40" w:firstLineChars="22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060" w:firstLineChars="23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060" w:firstLineChars="23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060" w:firstLineChars="23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060" w:firstLineChars="23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（公章）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3520" w:firstLineChars="16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 xml:space="preserve">                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月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5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教务处意见</w:t>
            </w:r>
          </w:p>
        </w:tc>
        <w:tc>
          <w:tcPr>
            <w:tcW w:w="78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060" w:firstLineChars="2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（公章）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年     月     日</w:t>
            </w:r>
          </w:p>
        </w:tc>
      </w:tr>
    </w:tbl>
    <w:p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备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注：凡申请核查的学生均需填写此表，审批完结后原件由教务处留存。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0DFBE7-7CF8-435F-8A57-0C07EFEEFB9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89E75BB-60B6-4A71-9C5A-59EEC97047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ODNkOWNlNzYzYjM3YjVjOGFhMmRhMTg4OGFlZTUifQ=="/>
  </w:docVars>
  <w:rsids>
    <w:rsidRoot w:val="7F72168E"/>
    <w:rsid w:val="07CC63DA"/>
    <w:rsid w:val="0DD04666"/>
    <w:rsid w:val="184C5231"/>
    <w:rsid w:val="1FA871F0"/>
    <w:rsid w:val="291C47AB"/>
    <w:rsid w:val="2DC72F38"/>
    <w:rsid w:val="2E33681F"/>
    <w:rsid w:val="32463E4D"/>
    <w:rsid w:val="3D1C4922"/>
    <w:rsid w:val="3F2054DB"/>
    <w:rsid w:val="70473489"/>
    <w:rsid w:val="78DD13FA"/>
    <w:rsid w:val="7F72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176</Characters>
  <Lines>0</Lines>
  <Paragraphs>0</Paragraphs>
  <TotalTime>6</TotalTime>
  <ScaleCrop>false</ScaleCrop>
  <LinksUpToDate>false</LinksUpToDate>
  <CharactersWithSpaces>885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2023-03-31T03:31:00Z</dcterms:created>
  <dc:creator>Sayfree</dc:creator>
  <cp:lastModifiedBy>Sayfree</cp:lastModifiedBy>
  <dcterms:modified xsi:type="dcterms:W3CDTF">2023-04-11T07:14:03Z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36EA355AE2BA4FD280357214F6309E3D_11</vt:lpwstr>
  </property>
</Properties>
</file>